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6D8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AD30DF">
        <w:t>1</w:t>
      </w:r>
      <w:r w:rsidRPr="00A067C9">
        <w:t>.20</w:t>
      </w:r>
      <w:r w:rsidR="00BC36DA">
        <w:t>2</w:t>
      </w:r>
      <w:r w:rsidR="00155EC0">
        <w:t>2</w:t>
      </w:r>
    </w:p>
    <w:p w:rsidR="00143DEA" w:rsidRPr="00B83E91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  <w:rPr>
          <w:color w:val="FF0000"/>
        </w:rPr>
      </w:pPr>
      <w:r w:rsidRPr="006C0213">
        <w:t xml:space="preserve">Gorzyce, </w:t>
      </w:r>
      <w:r w:rsidR="006C0213">
        <w:t xml:space="preserve">6 </w:t>
      </w:r>
      <w:r w:rsidR="00B83E91" w:rsidRPr="006C0213">
        <w:t>września</w:t>
      </w:r>
      <w:r w:rsidR="00A067C9" w:rsidRPr="006C0213">
        <w:t xml:space="preserve"> 20</w:t>
      </w:r>
      <w:r w:rsidR="00BC36DA" w:rsidRPr="006C0213">
        <w:t>2</w:t>
      </w:r>
      <w:r w:rsidR="00155EC0" w:rsidRPr="006C0213">
        <w:t>2</w:t>
      </w:r>
      <w:r w:rsidR="00A067C9" w:rsidRPr="006C0213">
        <w:t xml:space="preserve"> r</w:t>
      </w:r>
      <w:r w:rsidR="00A067C9" w:rsidRPr="00B83E91">
        <w:rPr>
          <w:color w:val="FF0000"/>
        </w:rPr>
        <w:t>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DC67BF">
        <w:t>1</w:t>
      </w:r>
      <w:r>
        <w:t xml:space="preserve"> r. poz. </w:t>
      </w:r>
      <w:r w:rsidR="00DC67BF">
        <w:t>735</w:t>
      </w:r>
      <w:r w:rsidR="00012AA8">
        <w:t xml:space="preserve"> </w:t>
      </w:r>
      <w:r w:rsidR="00B83E91">
        <w:t>z późn.zm</w:t>
      </w:r>
      <w:r w:rsidR="00BC36DA">
        <w:t>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AD30DF">
        <w:t>2</w:t>
      </w:r>
      <w:r w:rsidR="008801DA">
        <w:t xml:space="preserve">, poz. </w:t>
      </w:r>
      <w:r w:rsidR="00AD30DF">
        <w:t>1029 z późn.zm.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8004E8" w:rsidRPr="00DC5AEB" w:rsidRDefault="00270E29" w:rsidP="00A1256E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155EC0">
        <w:t xml:space="preserve">pn. „ Zabudowa mieszkaniowa wraz z towarzyszącą jej infrastruktura: nieobjęta ustaleniami miejscowego planu zagospodarowania przestrzennego albo miejscowego planu odbudowy” na działce nr </w:t>
      </w:r>
      <w:r w:rsidR="00EA4DA7">
        <w:t>2788</w:t>
      </w:r>
      <w:r w:rsidR="00155EC0">
        <w:t xml:space="preserve"> m. </w:t>
      </w:r>
      <w:r w:rsidR="00231946">
        <w:t>Orliska</w:t>
      </w:r>
      <w:r w:rsidR="00155EC0">
        <w:t xml:space="preserve">, gmina Gorzyce, powiat tarnobrzeski, woj. podkarpackie </w:t>
      </w:r>
      <w:r w:rsidR="001A4C2E">
        <w:br/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883A95" w:rsidRDefault="00883A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Pr="006C0213" w:rsidRDefault="00783D94" w:rsidP="00783D94">
      <w:pPr>
        <w:widowControl w:val="0"/>
        <w:autoSpaceDE w:val="0"/>
        <w:autoSpaceDN w:val="0"/>
        <w:adjustRightInd w:val="0"/>
        <w:spacing w:line="273" w:lineRule="atLeast"/>
        <w:jc w:val="center"/>
      </w:pPr>
      <w:r w:rsidRPr="006C0213">
        <w:t xml:space="preserve">                                                                                                                      Wójt</w:t>
      </w:r>
    </w:p>
    <w:p w:rsidR="00783D94" w:rsidRPr="006C0213" w:rsidRDefault="008366D8" w:rsidP="00783D94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</w:t>
      </w:r>
      <w:bookmarkStart w:id="0" w:name="_GoBack"/>
      <w:bookmarkEnd w:id="0"/>
      <w:r w:rsidR="00783D94" w:rsidRPr="006C0213">
        <w:t>gr Leszek Surdy</w:t>
      </w:r>
    </w:p>
    <w:p w:rsidR="00155EC0" w:rsidRPr="00231946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  <w:rPr>
          <w:color w:val="FF0000"/>
        </w:rPr>
      </w:pPr>
    </w:p>
    <w:p w:rsidR="00155EC0" w:rsidRPr="00231946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  <w:rPr>
          <w:color w:val="FF0000"/>
        </w:rPr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6A3156" w:rsidRDefault="006A3156" w:rsidP="001A4C2E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659369F2-7C5D-4665-B9B9-4797D9356BEA}"/>
  </w:docVars>
  <w:rsids>
    <w:rsidRoot w:val="005318AB"/>
    <w:rsid w:val="00012AA8"/>
    <w:rsid w:val="00027F70"/>
    <w:rsid w:val="0006460A"/>
    <w:rsid w:val="00100E21"/>
    <w:rsid w:val="00110A17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7EAA"/>
    <w:rsid w:val="001D4529"/>
    <w:rsid w:val="001E3C82"/>
    <w:rsid w:val="001F5145"/>
    <w:rsid w:val="00204BBE"/>
    <w:rsid w:val="00231946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31132"/>
    <w:rsid w:val="0036141B"/>
    <w:rsid w:val="0036606D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C0213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366D8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F3B09"/>
    <w:rsid w:val="00A067C9"/>
    <w:rsid w:val="00A1256E"/>
    <w:rsid w:val="00A262E5"/>
    <w:rsid w:val="00A64B99"/>
    <w:rsid w:val="00A66A43"/>
    <w:rsid w:val="00A8076A"/>
    <w:rsid w:val="00A85C49"/>
    <w:rsid w:val="00AC33D2"/>
    <w:rsid w:val="00AD30DF"/>
    <w:rsid w:val="00AD73EE"/>
    <w:rsid w:val="00AF5843"/>
    <w:rsid w:val="00B15AF1"/>
    <w:rsid w:val="00B40664"/>
    <w:rsid w:val="00B44D4C"/>
    <w:rsid w:val="00B81880"/>
    <w:rsid w:val="00B83222"/>
    <w:rsid w:val="00B83E91"/>
    <w:rsid w:val="00BC36DA"/>
    <w:rsid w:val="00BE1682"/>
    <w:rsid w:val="00BE7148"/>
    <w:rsid w:val="00C02444"/>
    <w:rsid w:val="00C07F4E"/>
    <w:rsid w:val="00C215FF"/>
    <w:rsid w:val="00C83588"/>
    <w:rsid w:val="00CD668E"/>
    <w:rsid w:val="00D6733F"/>
    <w:rsid w:val="00DC5AEB"/>
    <w:rsid w:val="00DC67BF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DA7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59369F2-7C5D-4665-B9B9-4797D9356B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91</cp:revision>
  <cp:lastPrinted>2021-04-26T08:44:00Z</cp:lastPrinted>
  <dcterms:created xsi:type="dcterms:W3CDTF">2011-05-09T06:08:00Z</dcterms:created>
  <dcterms:modified xsi:type="dcterms:W3CDTF">2022-09-06T09:28:00Z</dcterms:modified>
</cp:coreProperties>
</file>